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1808" w14:textId="77777777" w:rsidR="00CB6AED" w:rsidRPr="00FD64B2" w:rsidRDefault="00CB6AED" w:rsidP="00945800">
      <w:pPr>
        <w:spacing w:line="500" w:lineRule="exact"/>
        <w:jc w:val="center"/>
        <w:rPr>
          <w:rFonts w:ascii="Verdana" w:eastAsia="標楷體" w:hAnsi="Verdana" w:cs="Times New Roman"/>
          <w:b/>
          <w:bCs/>
          <w:sz w:val="36"/>
          <w:szCs w:val="36"/>
        </w:rPr>
      </w:pP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彰化縣</w:t>
      </w:r>
      <w:r>
        <w:rPr>
          <w:rFonts w:ascii="Verdana" w:eastAsia="標楷體" w:hAnsi="標楷體" w:cs="標楷體" w:hint="eastAsia"/>
          <w:b/>
          <w:bCs/>
          <w:sz w:val="36"/>
          <w:szCs w:val="36"/>
        </w:rPr>
        <w:t>員永村</w:t>
      </w: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社區大學課程審查表</w:t>
      </w:r>
    </w:p>
    <w:p w14:paraId="1A70C3D9" w14:textId="58D71593" w:rsidR="00CB6AED" w:rsidRPr="00D9287B" w:rsidRDefault="00496CDE" w:rsidP="00FD64B2">
      <w:pPr>
        <w:jc w:val="center"/>
        <w:rPr>
          <w:rFonts w:ascii="Verdana" w:eastAsia="標楷體" w:hAnsi="標楷體" w:cs="標楷體"/>
          <w:b/>
          <w:bCs/>
          <w:sz w:val="36"/>
          <w:szCs w:val="36"/>
        </w:rPr>
      </w:pPr>
      <w:r w:rsidRPr="00D9287B">
        <w:rPr>
          <w:rFonts w:ascii="Verdana" w:eastAsia="標楷體" w:hAnsi="標楷體" w:cs="標楷體"/>
          <w:b/>
          <w:bCs/>
          <w:sz w:val="36"/>
          <w:szCs w:val="36"/>
        </w:rPr>
        <w:t>1</w:t>
      </w:r>
      <w:r w:rsidR="004C72F9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1</w:t>
      </w:r>
      <w:r w:rsidR="00A43C58">
        <w:rPr>
          <w:rFonts w:ascii="Verdana" w:eastAsia="標楷體" w:hAnsi="標楷體" w:cs="標楷體" w:hint="eastAsia"/>
          <w:b/>
          <w:bCs/>
          <w:sz w:val="36"/>
          <w:szCs w:val="36"/>
        </w:rPr>
        <w:t>4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年</w:t>
      </w:r>
      <w:r w:rsidR="005E089B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 xml:space="preserve">  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春季班</w:t>
      </w:r>
      <w:r w:rsidR="005E089B" w:rsidRPr="00D9287B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>ˇ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秋季班</w:t>
      </w:r>
      <w:r w:rsidR="00CB6AED" w:rsidRPr="00D9287B">
        <w:rPr>
          <w:rFonts w:ascii="Verdana" w:eastAsia="標楷體" w:hAnsi="標楷體" w:cs="標楷體"/>
          <w:b/>
          <w:bCs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27"/>
        <w:gridCol w:w="1272"/>
        <w:gridCol w:w="379"/>
        <w:gridCol w:w="391"/>
        <w:gridCol w:w="1586"/>
        <w:gridCol w:w="828"/>
        <w:gridCol w:w="2018"/>
      </w:tblGrid>
      <w:tr w:rsidR="00CB6AED" w:rsidRPr="00ED2C2C" w14:paraId="69EF88F8" w14:textId="77777777" w:rsidTr="00BB6E94">
        <w:trPr>
          <w:trHeight w:val="602"/>
          <w:jc w:val="center"/>
        </w:trPr>
        <w:tc>
          <w:tcPr>
            <w:tcW w:w="1535" w:type="dxa"/>
            <w:vAlign w:val="center"/>
          </w:tcPr>
          <w:p w14:paraId="7316269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8001" w:type="dxa"/>
            <w:gridSpan w:val="7"/>
            <w:vAlign w:val="center"/>
          </w:tcPr>
          <w:p w14:paraId="33D4132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A3FBD40" w14:textId="77777777" w:rsidTr="00BB6E94">
        <w:trPr>
          <w:trHeight w:val="554"/>
          <w:jc w:val="center"/>
        </w:trPr>
        <w:tc>
          <w:tcPr>
            <w:tcW w:w="1535" w:type="dxa"/>
            <w:vAlign w:val="center"/>
          </w:tcPr>
          <w:p w14:paraId="25668F1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學科類別</w:t>
            </w:r>
          </w:p>
        </w:tc>
        <w:tc>
          <w:tcPr>
            <w:tcW w:w="8001" w:type="dxa"/>
            <w:gridSpan w:val="7"/>
          </w:tcPr>
          <w:p w14:paraId="6A8BA4D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□學術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□社團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□生活藝能</w:t>
            </w:r>
          </w:p>
        </w:tc>
      </w:tr>
      <w:tr w:rsidR="00CB6AED" w:rsidRPr="00ED2C2C" w14:paraId="633BF863" w14:textId="77777777" w:rsidTr="00BB6E94">
        <w:trPr>
          <w:trHeight w:val="584"/>
          <w:jc w:val="center"/>
        </w:trPr>
        <w:tc>
          <w:tcPr>
            <w:tcW w:w="1535" w:type="dxa"/>
            <w:vAlign w:val="center"/>
          </w:tcPr>
          <w:p w14:paraId="4A4BFE5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開課狀況</w:t>
            </w:r>
          </w:p>
        </w:tc>
        <w:tc>
          <w:tcPr>
            <w:tcW w:w="8001" w:type="dxa"/>
            <w:gridSpan w:val="7"/>
            <w:vAlign w:val="center"/>
          </w:tcPr>
          <w:p w14:paraId="606A25E0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□本課程第一次在本機構開課。□本課程為續開課程。</w:t>
            </w:r>
          </w:p>
        </w:tc>
      </w:tr>
      <w:tr w:rsidR="00CB6AED" w:rsidRPr="00ED2C2C" w14:paraId="2C137CD2" w14:textId="77777777" w:rsidTr="00BB6E94">
        <w:trPr>
          <w:trHeight w:val="491"/>
          <w:jc w:val="center"/>
        </w:trPr>
        <w:tc>
          <w:tcPr>
            <w:tcW w:w="1535" w:type="dxa"/>
            <w:vAlign w:val="center"/>
          </w:tcPr>
          <w:p w14:paraId="0EB4CB0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上課總時數</w:t>
            </w:r>
          </w:p>
        </w:tc>
        <w:tc>
          <w:tcPr>
            <w:tcW w:w="3569" w:type="dxa"/>
            <w:gridSpan w:val="4"/>
            <w:vAlign w:val="center"/>
          </w:tcPr>
          <w:p w14:paraId="48DD95F2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________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586" w:type="dxa"/>
            <w:vAlign w:val="center"/>
          </w:tcPr>
          <w:p w14:paraId="77CE4CE9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上課總週數</w:t>
            </w:r>
          </w:p>
        </w:tc>
        <w:tc>
          <w:tcPr>
            <w:tcW w:w="2846" w:type="dxa"/>
            <w:gridSpan w:val="2"/>
            <w:vAlign w:val="center"/>
          </w:tcPr>
          <w:p w14:paraId="40698B58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</w:p>
        </w:tc>
      </w:tr>
      <w:tr w:rsidR="00640BCC" w:rsidRPr="00ED2C2C" w14:paraId="532447E8" w14:textId="77777777" w:rsidTr="00BB6E94">
        <w:trPr>
          <w:trHeight w:val="539"/>
          <w:jc w:val="center"/>
        </w:trPr>
        <w:tc>
          <w:tcPr>
            <w:tcW w:w="1535" w:type="dxa"/>
            <w:vAlign w:val="center"/>
          </w:tcPr>
          <w:p w14:paraId="02A85391" w14:textId="77777777" w:rsidR="00640BCC" w:rsidRPr="00ED2C2C" w:rsidRDefault="00640BCC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學分數</w:t>
            </w:r>
          </w:p>
        </w:tc>
        <w:tc>
          <w:tcPr>
            <w:tcW w:w="8001" w:type="dxa"/>
            <w:gridSpan w:val="7"/>
            <w:vAlign w:val="center"/>
          </w:tcPr>
          <w:p w14:paraId="3D2BC4A8" w14:textId="55F54EBC" w:rsidR="00640BCC" w:rsidRPr="00ED2C2C" w:rsidRDefault="00640BCC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□１　□２　□３</w:t>
            </w:r>
          </w:p>
        </w:tc>
      </w:tr>
      <w:tr w:rsidR="00CB6AED" w:rsidRPr="00ED2C2C" w14:paraId="494A79F6" w14:textId="77777777" w:rsidTr="00BB6E94">
        <w:trPr>
          <w:jc w:val="center"/>
        </w:trPr>
        <w:tc>
          <w:tcPr>
            <w:tcW w:w="1535" w:type="dxa"/>
            <w:vAlign w:val="center"/>
          </w:tcPr>
          <w:p w14:paraId="31E7782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預定上課</w:t>
            </w:r>
          </w:p>
          <w:p w14:paraId="17FA61F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8001" w:type="dxa"/>
            <w:gridSpan w:val="7"/>
            <w:shd w:val="clear" w:color="auto" w:fill="auto"/>
            <w:vAlign w:val="center"/>
          </w:tcPr>
          <w:p w14:paraId="7B8C1D3C" w14:textId="7F0D855B" w:rsidR="00CB6AED" w:rsidRPr="007E21C3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中華民國</w:t>
            </w:r>
            <w:r w:rsidR="008A2DA9" w:rsidRPr="007E21C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4C72F9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4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年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09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月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01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日至</w:t>
            </w:r>
            <w:r w:rsidR="0082430C" w:rsidRPr="00CE04D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82430C"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5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年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01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月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04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日</w:t>
            </w:r>
          </w:p>
        </w:tc>
      </w:tr>
      <w:tr w:rsidR="00CB6AED" w:rsidRPr="00ED2C2C" w14:paraId="7381C535" w14:textId="77777777" w:rsidTr="00BB6E94">
        <w:trPr>
          <w:trHeight w:val="582"/>
          <w:jc w:val="center"/>
        </w:trPr>
        <w:tc>
          <w:tcPr>
            <w:tcW w:w="1535" w:type="dxa"/>
            <w:vAlign w:val="center"/>
          </w:tcPr>
          <w:p w14:paraId="4935B34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課程時間</w:t>
            </w:r>
          </w:p>
        </w:tc>
        <w:tc>
          <w:tcPr>
            <w:tcW w:w="8001" w:type="dxa"/>
            <w:gridSpan w:val="7"/>
            <w:vAlign w:val="center"/>
          </w:tcPr>
          <w:p w14:paraId="2C2A72C5" w14:textId="77777777" w:rsidR="00CB6AED" w:rsidRPr="00ED2C2C" w:rsidRDefault="00CB6AED" w:rsidP="00F34990">
            <w:pPr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星期（</w:t>
            </w:r>
            <w:r w:rsidRPr="00ED2C2C">
              <w:rPr>
                <w:rFonts w:ascii="標楷體" w:eastAsia="標楷體" w:hAnsi="標楷體" w:cs="標楷體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</w:rPr>
              <w:t>）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上午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下午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晚間，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分起，至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CB6AED" w:rsidRPr="00ED2C2C" w14:paraId="0AE3D97E" w14:textId="77777777" w:rsidTr="00BB6E94">
        <w:trPr>
          <w:jc w:val="center"/>
        </w:trPr>
        <w:tc>
          <w:tcPr>
            <w:tcW w:w="1535" w:type="dxa"/>
            <w:vAlign w:val="center"/>
          </w:tcPr>
          <w:p w14:paraId="547773B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上課場地</w:t>
            </w:r>
          </w:p>
        </w:tc>
        <w:tc>
          <w:tcPr>
            <w:tcW w:w="8001" w:type="dxa"/>
            <w:gridSpan w:val="7"/>
            <w:vAlign w:val="center"/>
          </w:tcPr>
          <w:p w14:paraId="059E4DCF" w14:textId="2AA920D0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員林農工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□籃球場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51B9F05" w14:textId="415EBEFE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永靖國小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□活動中心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□舞蹈教室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40BCC"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640BCC">
              <w:rPr>
                <w:rFonts w:ascii="標楷體" w:eastAsia="標楷體" w:hAnsi="標楷體" w:cs="標楷體" w:hint="eastAsia"/>
                <w:sz w:val="28"/>
                <w:szCs w:val="28"/>
              </w:rPr>
              <w:t>中庭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  <w:p w14:paraId="2FB04BB9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或□其他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14:paraId="1955C7E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※若為校外教室應填寫校外教室授課切結書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附件一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B6AED" w:rsidRPr="00ED2C2C" w14:paraId="67728F01" w14:textId="77777777" w:rsidTr="00BB6E94">
        <w:trPr>
          <w:trHeight w:val="690"/>
          <w:jc w:val="center"/>
        </w:trPr>
        <w:tc>
          <w:tcPr>
            <w:tcW w:w="1535" w:type="dxa"/>
            <w:vMerge w:val="restart"/>
            <w:vAlign w:val="center"/>
          </w:tcPr>
          <w:p w14:paraId="621B7D0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招生對象</w:t>
            </w:r>
          </w:p>
        </w:tc>
        <w:tc>
          <w:tcPr>
            <w:tcW w:w="3569" w:type="dxa"/>
            <w:gridSpan w:val="4"/>
            <w:vAlign w:val="center"/>
          </w:tcPr>
          <w:p w14:paraId="53996A76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F960BAE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A4AF1B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招生人數上限</w:t>
            </w:r>
          </w:p>
        </w:tc>
        <w:tc>
          <w:tcPr>
            <w:tcW w:w="2018" w:type="dxa"/>
            <w:vAlign w:val="center"/>
          </w:tcPr>
          <w:p w14:paraId="4687EBEC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5E16970" w14:textId="77777777" w:rsidTr="00BB6E94">
        <w:trPr>
          <w:trHeight w:val="499"/>
          <w:jc w:val="center"/>
        </w:trPr>
        <w:tc>
          <w:tcPr>
            <w:tcW w:w="1535" w:type="dxa"/>
            <w:vMerge/>
            <w:vAlign w:val="center"/>
          </w:tcPr>
          <w:p w14:paraId="30E5042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5CDC8655" w14:textId="77777777" w:rsidR="00CB6AED" w:rsidRPr="00ED2C2C" w:rsidRDefault="00CB6AED" w:rsidP="0058443B">
            <w:pPr>
              <w:rPr>
                <w:rFonts w:ascii="標楷體" w:eastAsia="標楷體" w:hAnsi="標楷體" w:cs="Times New Roman"/>
                <w:sz w:val="22"/>
              </w:rPr>
            </w:pP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依課程需要填寫，例如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 xml:space="preserve">: 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學員程度限制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或您希望什麼樣的成員來選須具備什麼特質、能力）</w:t>
            </w:r>
          </w:p>
        </w:tc>
        <w:tc>
          <w:tcPr>
            <w:tcW w:w="4432" w:type="dxa"/>
            <w:gridSpan w:val="3"/>
            <w:vAlign w:val="center"/>
          </w:tcPr>
          <w:p w14:paraId="131A5FF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caps/>
                <w:sz w:val="22"/>
              </w:rPr>
            </w:pP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請老師提供招收人數上限建議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（開班須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位以上）最後招生人數，由課程審議委員依</w:t>
            </w: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教學品質與場地等因素決定之。</w:t>
            </w:r>
          </w:p>
        </w:tc>
      </w:tr>
      <w:tr w:rsidR="00CB6AED" w:rsidRPr="00ED2C2C" w14:paraId="399EC6A4" w14:textId="77777777" w:rsidTr="00BB6E94">
        <w:trPr>
          <w:trHeight w:val="1213"/>
          <w:jc w:val="center"/>
        </w:trPr>
        <w:tc>
          <w:tcPr>
            <w:tcW w:w="1535" w:type="dxa"/>
            <w:vAlign w:val="center"/>
          </w:tcPr>
          <w:p w14:paraId="6396E9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課程理念</w:t>
            </w:r>
          </w:p>
        </w:tc>
        <w:tc>
          <w:tcPr>
            <w:tcW w:w="8001" w:type="dxa"/>
            <w:gridSpan w:val="7"/>
            <w:vAlign w:val="center"/>
          </w:tcPr>
          <w:p w14:paraId="23E23F2F" w14:textId="21998650" w:rsidR="00CB6AED" w:rsidRPr="004619FF" w:rsidRDefault="00BB6E94" w:rsidP="00BB6E94">
            <w:pPr>
              <w:spacing w:line="360" w:lineRule="exact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6"/>
                <w:szCs w:val="26"/>
              </w:rPr>
            </w:pP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請依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開這門</w:t>
            </w:r>
            <w:r w:rsidR="000233E9"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課程的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初衷</w:t>
            </w:r>
            <w:r w:rsidR="000233E9"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以及課程的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整體方向、精神與意義進行撰寫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。</w:t>
            </w:r>
          </w:p>
        </w:tc>
      </w:tr>
      <w:tr w:rsidR="00CB6AED" w:rsidRPr="00ED2C2C" w14:paraId="4C6C6F3A" w14:textId="77777777" w:rsidTr="00BB6E94">
        <w:trPr>
          <w:trHeight w:val="1181"/>
          <w:jc w:val="center"/>
        </w:trPr>
        <w:tc>
          <w:tcPr>
            <w:tcW w:w="1535" w:type="dxa"/>
            <w:vAlign w:val="center"/>
          </w:tcPr>
          <w:p w14:paraId="1B374FE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課程目標</w:t>
            </w:r>
          </w:p>
        </w:tc>
        <w:tc>
          <w:tcPr>
            <w:tcW w:w="8001" w:type="dxa"/>
            <w:gridSpan w:val="7"/>
          </w:tcPr>
          <w:p w14:paraId="598B70D6" w14:textId="77777777" w:rsidR="00A43C58" w:rsidRDefault="00CB6AED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43C58">
              <w:rPr>
                <w:rFonts w:ascii="標楷體" w:eastAsia="標楷體" w:hAnsi="標楷體" w:cs="標楷體" w:hint="eastAsia"/>
                <w:sz w:val="22"/>
                <w:szCs w:val="22"/>
              </w:rPr>
              <w:t>請教師敘寫本課程讓學員學習的收穫為何</w:t>
            </w: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 xml:space="preserve">  </w:t>
            </w:r>
          </w:p>
          <w:p w14:paraId="34003D76" w14:textId="6BCA8E9C" w:rsidR="00CB6AED" w:rsidRPr="00A43C58" w:rsidRDefault="00A43C58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*請依</w:t>
            </w:r>
            <w:r w:rsidRP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「知識」、「技能」和「態度」三方面進行撰寫</w:t>
            </w:r>
            <w:r w:rsidR="004E28F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14:paraId="1A03D9CC" w14:textId="78ECB633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知識：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透過課程學員可以學習到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知識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0D6F7AE5" w14:textId="2ECDBE2E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技能：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學員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上完此課程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，能展現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7EF65D76" w14:textId="0ADF4231" w:rsidR="00CB6AED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態度：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能以學習到的知能，表現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行為或態度面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</w:tc>
      </w:tr>
      <w:tr w:rsidR="00CB6AED" w:rsidRPr="00ED2C2C" w14:paraId="1BAE5615" w14:textId="77777777" w:rsidTr="00BB6E94">
        <w:trPr>
          <w:jc w:val="center"/>
        </w:trPr>
        <w:tc>
          <w:tcPr>
            <w:tcW w:w="1535" w:type="dxa"/>
            <w:vAlign w:val="center"/>
          </w:tcPr>
          <w:p w14:paraId="76F3EB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教學方法</w:t>
            </w:r>
          </w:p>
        </w:tc>
        <w:tc>
          <w:tcPr>
            <w:tcW w:w="8001" w:type="dxa"/>
            <w:gridSpan w:val="7"/>
            <w:vAlign w:val="center"/>
          </w:tcPr>
          <w:p w14:paraId="4A0915EA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授課方式：□講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述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法□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分組討論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□專題報告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□實際操作</w:t>
            </w:r>
          </w:p>
          <w:p w14:paraId="599A9E0E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        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□影片欣賞□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戶外教學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□其他</w:t>
            </w:r>
            <w:r w:rsidRPr="00ED2C2C">
              <w:rPr>
                <w:rFonts w:ascii="Verdana" w:eastAsia="標楷體" w:hAnsi="Verdana" w:cs="Verdana"/>
                <w:sz w:val="28"/>
                <w:szCs w:val="28"/>
              </w:rPr>
              <w:t>_______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CB6AED" w:rsidRPr="00ED2C2C" w14:paraId="5762D542" w14:textId="77777777" w:rsidTr="00BB6E94">
        <w:trPr>
          <w:trHeight w:val="557"/>
          <w:jc w:val="center"/>
        </w:trPr>
        <w:tc>
          <w:tcPr>
            <w:tcW w:w="1535" w:type="dxa"/>
            <w:vMerge w:val="restart"/>
            <w:vAlign w:val="center"/>
          </w:tcPr>
          <w:p w14:paraId="0A2912B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師資簡歷</w:t>
            </w:r>
          </w:p>
          <w:p w14:paraId="64BEA01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（兩位以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上教師請分別填寫）</w:t>
            </w:r>
          </w:p>
        </w:tc>
        <w:tc>
          <w:tcPr>
            <w:tcW w:w="1527" w:type="dxa"/>
            <w:vAlign w:val="center"/>
          </w:tcPr>
          <w:p w14:paraId="0011388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51" w:type="dxa"/>
            <w:gridSpan w:val="2"/>
            <w:vAlign w:val="center"/>
          </w:tcPr>
          <w:p w14:paraId="2FB24B2A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1977" w:type="dxa"/>
            <w:gridSpan w:val="2"/>
            <w:vAlign w:val="center"/>
          </w:tcPr>
          <w:p w14:paraId="65FA65F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最高學歷</w:t>
            </w:r>
          </w:p>
        </w:tc>
        <w:tc>
          <w:tcPr>
            <w:tcW w:w="2846" w:type="dxa"/>
            <w:gridSpan w:val="2"/>
            <w:vAlign w:val="center"/>
          </w:tcPr>
          <w:p w14:paraId="5226CF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主要經歷</w:t>
            </w:r>
          </w:p>
          <w:p w14:paraId="35E619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（專長與證照）</w:t>
            </w:r>
          </w:p>
        </w:tc>
      </w:tr>
      <w:tr w:rsidR="00CB6AED" w:rsidRPr="00ED2C2C" w14:paraId="682843D7" w14:textId="77777777" w:rsidTr="00BB6E94">
        <w:trPr>
          <w:trHeight w:val="1223"/>
          <w:jc w:val="center"/>
        </w:trPr>
        <w:tc>
          <w:tcPr>
            <w:tcW w:w="1535" w:type="dxa"/>
            <w:vMerge/>
            <w:vAlign w:val="center"/>
          </w:tcPr>
          <w:p w14:paraId="059C233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200A1F7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D527384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F2699A5" w14:textId="77777777" w:rsidR="00CB6AED" w:rsidRPr="00ED2C2C" w:rsidRDefault="00CB6AED" w:rsidP="00ED2C2C">
            <w:pPr>
              <w:pStyle w:val="a4"/>
              <w:tabs>
                <w:tab w:val="left" w:pos="480"/>
              </w:tabs>
              <w:spacing w:before="50" w:line="3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6E1312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EAA5E38" w14:textId="77777777" w:rsidTr="00BB6E94">
        <w:trPr>
          <w:trHeight w:val="454"/>
          <w:jc w:val="center"/>
        </w:trPr>
        <w:tc>
          <w:tcPr>
            <w:tcW w:w="9536" w:type="dxa"/>
            <w:gridSpan w:val="8"/>
            <w:shd w:val="clear" w:color="auto" w:fill="D9D9D9"/>
            <w:vAlign w:val="center"/>
          </w:tcPr>
          <w:p w14:paraId="6BBF8DA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b/>
                <w:bCs/>
                <w:sz w:val="28"/>
                <w:szCs w:val="28"/>
              </w:rPr>
              <w:t>課程大綱</w:t>
            </w:r>
          </w:p>
        </w:tc>
      </w:tr>
      <w:tr w:rsidR="00CB6AED" w:rsidRPr="00ED2C2C" w14:paraId="08D9E53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8ED4B4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週次</w:t>
            </w:r>
          </w:p>
        </w:tc>
        <w:tc>
          <w:tcPr>
            <w:tcW w:w="2799" w:type="dxa"/>
            <w:gridSpan w:val="2"/>
            <w:vAlign w:val="center"/>
          </w:tcPr>
          <w:p w14:paraId="226EDB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課程主題</w:t>
            </w:r>
          </w:p>
        </w:tc>
        <w:tc>
          <w:tcPr>
            <w:tcW w:w="5202" w:type="dxa"/>
            <w:gridSpan w:val="5"/>
            <w:vAlign w:val="center"/>
          </w:tcPr>
          <w:p w14:paraId="11EE95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教學內容</w:t>
            </w:r>
          </w:p>
        </w:tc>
      </w:tr>
      <w:tr w:rsidR="00CB6AED" w:rsidRPr="00ED2C2C" w14:paraId="2D7FA3CB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A3AB39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 w14:paraId="290773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DE9CD8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154C65E3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4BB691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 w14:paraId="74BBF9C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A6A9113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0478E71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EED831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3</w:t>
            </w:r>
          </w:p>
        </w:tc>
        <w:tc>
          <w:tcPr>
            <w:tcW w:w="2799" w:type="dxa"/>
            <w:gridSpan w:val="2"/>
            <w:vAlign w:val="center"/>
          </w:tcPr>
          <w:p w14:paraId="68CAEA1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B833AF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5CAAE656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D458E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4</w:t>
            </w:r>
          </w:p>
        </w:tc>
        <w:tc>
          <w:tcPr>
            <w:tcW w:w="2799" w:type="dxa"/>
            <w:gridSpan w:val="2"/>
            <w:vAlign w:val="center"/>
          </w:tcPr>
          <w:p w14:paraId="606E4E77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2C50DB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6617E957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353637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5</w:t>
            </w:r>
          </w:p>
        </w:tc>
        <w:tc>
          <w:tcPr>
            <w:tcW w:w="2799" w:type="dxa"/>
            <w:gridSpan w:val="2"/>
            <w:vAlign w:val="center"/>
          </w:tcPr>
          <w:p w14:paraId="511A834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12AE82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84F11FA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E5FA70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 w14:paraId="769725C8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F9167F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B888BA0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7C717F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7</w:t>
            </w:r>
          </w:p>
        </w:tc>
        <w:tc>
          <w:tcPr>
            <w:tcW w:w="2799" w:type="dxa"/>
            <w:gridSpan w:val="2"/>
            <w:vAlign w:val="center"/>
          </w:tcPr>
          <w:p w14:paraId="29252B9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206D79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516BBB7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0614A9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8</w:t>
            </w:r>
          </w:p>
        </w:tc>
        <w:tc>
          <w:tcPr>
            <w:tcW w:w="2799" w:type="dxa"/>
            <w:gridSpan w:val="2"/>
            <w:vAlign w:val="center"/>
          </w:tcPr>
          <w:p w14:paraId="1F76ADE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6F9B80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DFBC112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642C320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9</w:t>
            </w:r>
          </w:p>
        </w:tc>
        <w:tc>
          <w:tcPr>
            <w:tcW w:w="8001" w:type="dxa"/>
            <w:gridSpan w:val="7"/>
            <w:vAlign w:val="center"/>
          </w:tcPr>
          <w:p w14:paraId="0E87E2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公共參與週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(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講座或戶外活動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)</w:t>
            </w:r>
          </w:p>
        </w:tc>
      </w:tr>
      <w:tr w:rsidR="00CB6AED" w:rsidRPr="00ED2C2C" w14:paraId="437FD675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0E2A8D49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10</w:t>
            </w:r>
          </w:p>
        </w:tc>
        <w:tc>
          <w:tcPr>
            <w:tcW w:w="2799" w:type="dxa"/>
            <w:gridSpan w:val="2"/>
            <w:vAlign w:val="center"/>
          </w:tcPr>
          <w:p w14:paraId="117AD06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F9A0A0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33EB333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A53228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11</w:t>
            </w:r>
          </w:p>
        </w:tc>
        <w:tc>
          <w:tcPr>
            <w:tcW w:w="2799" w:type="dxa"/>
            <w:gridSpan w:val="2"/>
            <w:vAlign w:val="center"/>
          </w:tcPr>
          <w:p w14:paraId="025FFDE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9BE8C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14E2B89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476D9B3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12</w:t>
            </w:r>
          </w:p>
        </w:tc>
        <w:tc>
          <w:tcPr>
            <w:tcW w:w="2799" w:type="dxa"/>
            <w:gridSpan w:val="2"/>
            <w:vAlign w:val="center"/>
          </w:tcPr>
          <w:p w14:paraId="52E99322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5BE519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80A1DD1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EE8FA6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13</w:t>
            </w:r>
          </w:p>
        </w:tc>
        <w:tc>
          <w:tcPr>
            <w:tcW w:w="2799" w:type="dxa"/>
            <w:gridSpan w:val="2"/>
            <w:vAlign w:val="center"/>
          </w:tcPr>
          <w:p w14:paraId="0ADA9D1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FC8DE6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61749DC9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726BE8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14</w:t>
            </w:r>
          </w:p>
        </w:tc>
        <w:tc>
          <w:tcPr>
            <w:tcW w:w="2799" w:type="dxa"/>
            <w:gridSpan w:val="2"/>
            <w:vAlign w:val="center"/>
          </w:tcPr>
          <w:p w14:paraId="4467441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8AAF48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15DB4D7E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1D61C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15</w:t>
            </w:r>
          </w:p>
        </w:tc>
        <w:tc>
          <w:tcPr>
            <w:tcW w:w="2799" w:type="dxa"/>
            <w:gridSpan w:val="2"/>
            <w:vAlign w:val="center"/>
          </w:tcPr>
          <w:p w14:paraId="1E17384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BD7837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4395AB5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938858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16</w:t>
            </w:r>
          </w:p>
        </w:tc>
        <w:tc>
          <w:tcPr>
            <w:tcW w:w="2799" w:type="dxa"/>
            <w:gridSpan w:val="2"/>
            <w:vAlign w:val="center"/>
          </w:tcPr>
          <w:p w14:paraId="28688DE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E1981C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3C5F3D9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FDA9A2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17</w:t>
            </w:r>
          </w:p>
        </w:tc>
        <w:tc>
          <w:tcPr>
            <w:tcW w:w="2799" w:type="dxa"/>
            <w:gridSpan w:val="2"/>
            <w:vAlign w:val="center"/>
          </w:tcPr>
          <w:p w14:paraId="6058551B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C5DA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6980E60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CCA1A2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18</w:t>
            </w:r>
          </w:p>
        </w:tc>
        <w:tc>
          <w:tcPr>
            <w:tcW w:w="8001" w:type="dxa"/>
            <w:gridSpan w:val="7"/>
            <w:vAlign w:val="center"/>
          </w:tcPr>
          <w:p w14:paraId="605922C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教學觀摩暨成果發表分享</w:t>
            </w:r>
          </w:p>
        </w:tc>
      </w:tr>
    </w:tbl>
    <w:p w14:paraId="226C49CD" w14:textId="13F27036" w:rsidR="00CB6AED" w:rsidRPr="00F94453" w:rsidRDefault="00CB6AED" w:rsidP="00673951">
      <w:pPr>
        <w:rPr>
          <w:rFonts w:ascii="標楷體" w:eastAsia="標楷體" w:hAnsi="標楷體" w:cs="Times New Roman"/>
          <w:sz w:val="16"/>
          <w:szCs w:val="16"/>
        </w:rPr>
      </w:pP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2580"/>
        <w:gridCol w:w="3959"/>
        <w:gridCol w:w="1276"/>
      </w:tblGrid>
      <w:tr w:rsidR="00CB6AED" w:rsidRPr="00ED2C2C" w14:paraId="60900D91" w14:textId="77777777">
        <w:tc>
          <w:tcPr>
            <w:tcW w:w="1825" w:type="dxa"/>
            <w:vMerge w:val="restart"/>
            <w:vAlign w:val="center"/>
          </w:tcPr>
          <w:p w14:paraId="2F57F78B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課程教材</w:t>
            </w:r>
          </w:p>
          <w:p w14:paraId="5CC06091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5B45890B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15A75A31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503BD28E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教材名稱</w:t>
            </w:r>
          </w:p>
        </w:tc>
        <w:tc>
          <w:tcPr>
            <w:tcW w:w="1276" w:type="dxa"/>
            <w:vAlign w:val="center"/>
          </w:tcPr>
          <w:p w14:paraId="220979BD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5D703927" w14:textId="77777777">
        <w:tc>
          <w:tcPr>
            <w:tcW w:w="1825" w:type="dxa"/>
            <w:vMerge/>
            <w:vAlign w:val="center"/>
          </w:tcPr>
          <w:p w14:paraId="11655F93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79105374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□無教材</w:t>
            </w:r>
          </w:p>
          <w:p w14:paraId="025E8D2B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□團購</w:t>
            </w:r>
          </w:p>
          <w:p w14:paraId="005A6033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□學員自購</w:t>
            </w:r>
          </w:p>
          <w:p w14:paraId="26293323" w14:textId="77777777" w:rsidR="00CB6AED" w:rsidRPr="00ED2C2C" w:rsidRDefault="00CB6AED" w:rsidP="00ED2C2C">
            <w:pPr>
              <w:jc w:val="both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□逐堂影印</w:t>
            </w:r>
          </w:p>
        </w:tc>
        <w:tc>
          <w:tcPr>
            <w:tcW w:w="3959" w:type="dxa"/>
            <w:vAlign w:val="center"/>
          </w:tcPr>
          <w:p w14:paraId="159B8F7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A17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2B56ACE" w14:textId="77777777">
        <w:tc>
          <w:tcPr>
            <w:tcW w:w="1825" w:type="dxa"/>
            <w:vMerge/>
            <w:vAlign w:val="center"/>
          </w:tcPr>
          <w:p w14:paraId="354D637D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74EE6F79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7A37769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CD154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73DE0985" w14:textId="77777777">
        <w:tc>
          <w:tcPr>
            <w:tcW w:w="1825" w:type="dxa"/>
            <w:vMerge/>
            <w:vAlign w:val="center"/>
          </w:tcPr>
          <w:p w14:paraId="24CF34E8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3C2D7A7A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37C07E20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B3695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FEC038C" w14:textId="77777777">
        <w:tc>
          <w:tcPr>
            <w:tcW w:w="1825" w:type="dxa"/>
            <w:vMerge w:val="restart"/>
            <w:vAlign w:val="center"/>
          </w:tcPr>
          <w:p w14:paraId="28203385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bookmarkStart w:id="0" w:name="_Hlk194415602"/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上課器材</w:t>
            </w:r>
          </w:p>
          <w:p w14:paraId="7665470F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2664112C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67F38F3C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05CAF13A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器材名稱</w:t>
            </w:r>
          </w:p>
        </w:tc>
        <w:tc>
          <w:tcPr>
            <w:tcW w:w="1276" w:type="dxa"/>
            <w:vAlign w:val="center"/>
          </w:tcPr>
          <w:p w14:paraId="5594FE48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07E1671B" w14:textId="77777777">
        <w:tc>
          <w:tcPr>
            <w:tcW w:w="1825" w:type="dxa"/>
            <w:vMerge/>
            <w:vAlign w:val="center"/>
          </w:tcPr>
          <w:p w14:paraId="2C50E136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35DC95CE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□無器材</w:t>
            </w:r>
          </w:p>
          <w:p w14:paraId="6A6BDAB9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□學員自備</w:t>
            </w:r>
          </w:p>
          <w:p w14:paraId="46B2D1B5" w14:textId="03458752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lastRenderedPageBreak/>
              <w:t>□團購</w:t>
            </w:r>
          </w:p>
        </w:tc>
        <w:tc>
          <w:tcPr>
            <w:tcW w:w="3959" w:type="dxa"/>
            <w:vAlign w:val="center"/>
          </w:tcPr>
          <w:p w14:paraId="5523F92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1B06D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</w:tr>
      <w:tr w:rsidR="00CB6AED" w:rsidRPr="00ED2C2C" w14:paraId="3380EEB3" w14:textId="77777777">
        <w:tc>
          <w:tcPr>
            <w:tcW w:w="1825" w:type="dxa"/>
            <w:vMerge/>
            <w:vAlign w:val="center"/>
          </w:tcPr>
          <w:p w14:paraId="6D3D2EDA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5F3B5C4D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0350E09A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C5134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4D8D275" w14:textId="77777777">
        <w:tc>
          <w:tcPr>
            <w:tcW w:w="1825" w:type="dxa"/>
            <w:vMerge/>
            <w:vAlign w:val="center"/>
          </w:tcPr>
          <w:p w14:paraId="74520F15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0B199277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6F14A031" w14:textId="7CDEFEC3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526427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</w:tbl>
    <w:bookmarkEnd w:id="0"/>
    <w:p w14:paraId="58874B87" w14:textId="282F1B4E" w:rsidR="00730936" w:rsidRPr="00AE1033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※若有相關問題，歡迎於週一至週五下午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點至晚上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9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點，</w:t>
      </w:r>
    </w:p>
    <w:p w14:paraId="7488D8D6" w14:textId="7D5763F5" w:rsidR="00730936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電話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 xml:space="preserve">:04-8381955 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或電子郵件寄至：</w:t>
      </w:r>
      <w:r w:rsidRPr="00AE103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ylcuoffice@gmail.com</w:t>
      </w:r>
      <w:r w:rsidRPr="00AE1033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</w:t>
      </w:r>
    </w:p>
    <w:p w14:paraId="29DDF970" w14:textId="3B972440" w:rsidR="000233E9" w:rsidRDefault="000233E9" w:rsidP="00730936">
      <w:pPr>
        <w:rPr>
          <w:rFonts w:ascii="標楷體" w:eastAsia="標楷體" w:hAnsi="標楷體" w:cs="標楷體"/>
          <w:b/>
          <w:bCs/>
          <w:sz w:val="18"/>
          <w:szCs w:val="18"/>
        </w:rPr>
      </w:pPr>
      <w:r>
        <w:rPr>
          <w:rFonts w:ascii="標楷體" w:eastAsia="標楷體" w:hAnsi="標楷體" w:cs="標楷體"/>
          <w:b/>
          <w:bCs/>
          <w:sz w:val="18"/>
          <w:szCs w:val="18"/>
        </w:rPr>
        <w:br w:type="page"/>
      </w:r>
    </w:p>
    <w:p w14:paraId="11AC5915" w14:textId="2592176F" w:rsidR="00CB6AED" w:rsidRPr="00640BCC" w:rsidRDefault="00CB6AED" w:rsidP="00F94453">
      <w:pPr>
        <w:snapToGrid w:val="0"/>
        <w:rPr>
          <w:rFonts w:ascii="標楷體" w:eastAsia="標楷體" w:hAnsi="標楷體" w:cs="Times New Roman"/>
          <w:sz w:val="32"/>
          <w:szCs w:val="32"/>
        </w:rPr>
      </w:pPr>
      <w:r w:rsidRPr="00640BCC">
        <w:rPr>
          <w:rFonts w:ascii="標楷體" w:eastAsia="標楷體" w:hAnsi="標楷體" w:cs="標楷體" w:hint="eastAsia"/>
          <w:sz w:val="32"/>
          <w:szCs w:val="32"/>
        </w:rPr>
        <w:lastRenderedPageBreak/>
        <w:t>【填表注意事項】：</w:t>
      </w:r>
    </w:p>
    <w:p w14:paraId="54F9422E" w14:textId="1B43F6FA" w:rsidR="006353F1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春季班預計於</w:t>
      </w:r>
      <w:r w:rsidRPr="00640BCC">
        <w:rPr>
          <w:rFonts w:ascii="標楷體" w:eastAsia="標楷體" w:hAnsi="標楷體" w:cs="標楷體"/>
          <w:sz w:val="28"/>
          <w:szCs w:val="28"/>
        </w:rPr>
        <w:t>3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月陸續開課；秋季班預計於</w:t>
      </w:r>
      <w:r w:rsidRPr="00640BCC">
        <w:rPr>
          <w:rFonts w:ascii="標楷體" w:eastAsia="標楷體" w:hAnsi="標楷體" w:cs="標楷體"/>
          <w:sz w:val="28"/>
          <w:szCs w:val="28"/>
        </w:rPr>
        <w:t>9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月陸續開課。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確切開學日期，於行事曆確定後另行通知。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</w:p>
    <w:p w14:paraId="3E9A5D0A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53DFE73" w14:textId="1172226A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公共參與週(不需安排課程進度)：由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校方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安排公共論壇、影片欣賞及演講等活動，讓學員除正規課程外，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透過活動參與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培養自身的公民意識。</w:t>
      </w:r>
    </w:p>
    <w:p w14:paraId="4D2569E6" w14:textId="0D69A865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B3DCE8E" w14:textId="5DE49FD9" w:rsidR="00E4163F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</w:rPr>
        <w:t>教學觀摩暨成果發表</w:t>
      </w:r>
      <w:r w:rsidR="00E4163F" w:rsidRPr="00E704AA">
        <w:rPr>
          <w:rFonts w:ascii="標楷體" w:eastAsia="標楷體" w:hAnsi="標楷體" w:cs="標楷體" w:hint="eastAsia"/>
          <w:sz w:val="28"/>
          <w:szCs w:val="28"/>
        </w:rPr>
        <w:t>分享</w:t>
      </w:r>
      <w:r w:rsidRPr="00E704AA">
        <w:rPr>
          <w:rFonts w:ascii="標楷體" w:eastAsia="標楷體" w:hAnsi="標楷體" w:cs="標楷體" w:hint="eastAsia"/>
          <w:sz w:val="28"/>
          <w:szCs w:val="28"/>
        </w:rPr>
        <w:t>週(不需安排課程進度)：整學期的學習成果展現。</w:t>
      </w:r>
    </w:p>
    <w:p w14:paraId="30E17E39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57D4BC7" w14:textId="0560E305" w:rsidR="00E4163F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國定假日：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課程遇國定假日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含彈性放假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、補上班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  <w:r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當天停課並擇期補課</w:t>
      </w:r>
      <w:r w:rsidRPr="00640BC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E28735E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16C5090D" w14:textId="0B596A39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校外教學的部分，請儘量安排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可與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社區互動的相關課程，例如：社區服務、社區導覽等等，型式不拘。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(若要抵課需與課程相關的活動)</w:t>
      </w:r>
    </w:p>
    <w:p w14:paraId="6C846AA7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8174419" w14:textId="5F9C6652" w:rsidR="00486956" w:rsidRPr="00640BCC" w:rsidRDefault="00CB6AED" w:rsidP="00486956">
      <w:pPr>
        <w:pStyle w:val="ad"/>
        <w:numPr>
          <w:ilvl w:val="0"/>
          <w:numId w:val="3"/>
        </w:numPr>
        <w:snapToGrid w:val="0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社大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員林農工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校內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為一般高中標準課桌椅，使用有線麥克風</w:t>
      </w:r>
      <w:r w:rsidR="0048695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486956" w:rsidRPr="00640BCC">
        <w:rPr>
          <w:rFonts w:ascii="標楷體" w:eastAsia="標楷體" w:hAnsi="標楷體" w:cs="標楷體" w:hint="eastAsia"/>
          <w:bCs/>
          <w:sz w:val="28"/>
          <w:szCs w:val="28"/>
        </w:rPr>
        <w:t>如有器材不符</w:t>
      </w:r>
    </w:p>
    <w:p w14:paraId="4F6B8F57" w14:textId="2D450EBA" w:rsidR="00CB6AED" w:rsidRPr="00640BCC" w:rsidRDefault="00486956" w:rsidP="00486956">
      <w:pPr>
        <w:pStyle w:val="ad"/>
        <w:snapToGrid w:val="0"/>
        <w:ind w:leftChars="0" w:left="36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bCs/>
          <w:sz w:val="28"/>
          <w:szCs w:val="28"/>
        </w:rPr>
        <w:t>需求者，需自備。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基於資訊安全，自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備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筆記型電腦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無提供網路WIFI。</w:t>
      </w:r>
      <w:r w:rsidRPr="00640BCC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640BCC" w:rsidRPr="00640BCC" w14:paraId="04FE7DD4" w14:textId="77777777">
        <w:trPr>
          <w:jc w:val="center"/>
        </w:trPr>
        <w:tc>
          <w:tcPr>
            <w:tcW w:w="2052" w:type="dxa"/>
          </w:tcPr>
          <w:p w14:paraId="6C66EB92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4368409E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2052" w:type="dxa"/>
          </w:tcPr>
          <w:p w14:paraId="1183BB8D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05BED50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</w:tr>
      <w:tr w:rsidR="00CB6AED" w:rsidRPr="00640BCC" w14:paraId="1A2DF869" w14:textId="77777777">
        <w:trPr>
          <w:jc w:val="center"/>
        </w:trPr>
        <w:tc>
          <w:tcPr>
            <w:tcW w:w="2052" w:type="dxa"/>
            <w:vAlign w:val="center"/>
          </w:tcPr>
          <w:p w14:paraId="322DE829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單卡</w:t>
            </w: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CD</w:t>
            </w:r>
          </w:p>
        </w:tc>
        <w:tc>
          <w:tcPr>
            <w:tcW w:w="2052" w:type="dxa"/>
            <w:vAlign w:val="center"/>
          </w:tcPr>
          <w:p w14:paraId="263044F0" w14:textId="084BA386" w:rsidR="00CB6AED" w:rsidRPr="00640BCC" w:rsidRDefault="00AE1033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B6AED"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  <w:tc>
          <w:tcPr>
            <w:tcW w:w="2052" w:type="dxa"/>
            <w:vAlign w:val="center"/>
          </w:tcPr>
          <w:p w14:paraId="24D16F1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單槍投影機</w:t>
            </w:r>
          </w:p>
        </w:tc>
        <w:tc>
          <w:tcPr>
            <w:tcW w:w="2052" w:type="dxa"/>
            <w:vAlign w:val="center"/>
          </w:tcPr>
          <w:p w14:paraId="119EF51C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</w:tr>
    </w:tbl>
    <w:p w14:paraId="2DDABDE4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2313B4C" w14:textId="0BC83566" w:rsidR="00CB6AED" w:rsidRPr="00E704AA" w:rsidRDefault="00486956" w:rsidP="00F94453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color w:val="FF0000"/>
          <w:sz w:val="28"/>
          <w:szCs w:val="28"/>
        </w:rPr>
      </w:pP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目前員林農工和永靖國小教室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均為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共用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教室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，可供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上課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的時段為</w:t>
      </w:r>
      <w:r w:rsidR="00CB6AED" w:rsidRPr="00E704AA">
        <w:rPr>
          <w:rFonts w:ascii="標楷體" w:eastAsia="標楷體" w:hAnsi="標楷體" w:cs="標楷體"/>
          <w:color w:val="FF0000"/>
          <w:sz w:val="28"/>
          <w:szCs w:val="28"/>
        </w:rPr>
        <w:t>:</w:t>
      </w:r>
    </w:p>
    <w:p w14:paraId="2AD6E5CE" w14:textId="0946010D" w:rsidR="00640BCC" w:rsidRPr="00E704AA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  <w:highlight w:val="yellow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員林農工: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下午2:30~5:20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(農推中心教室)；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晚間6:30~9:20</w:t>
      </w:r>
    </w:p>
    <w:p w14:paraId="5B937B30" w14:textId="1DBDBB2C" w:rsidR="00486956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永靖國小:週一至週五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晚間7:00~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8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: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5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0</w:t>
      </w:r>
    </w:p>
    <w:p w14:paraId="2CAAAC92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199F734" w14:textId="1117CC60" w:rsidR="00CB6AED" w:rsidRPr="00640BCC" w:rsidRDefault="00486956" w:rsidP="00F9445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8.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一學分之課程上課時數為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4AAD6340" w14:textId="26BEEBF7" w:rsidR="00CB6AED" w:rsidRPr="00640BCC" w:rsidRDefault="00486956" w:rsidP="00486956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二學分之課程上課時數為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36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2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005D615A" w14:textId="196C7185" w:rsidR="00E704AA" w:rsidRDefault="00486956" w:rsidP="00486956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三學分之課程上課時數為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54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</w:t>
      </w:r>
    </w:p>
    <w:p w14:paraId="574B1870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047DEBC9" w14:textId="2BEC4775" w:rsidR="00CB6AED" w:rsidRPr="00640BCC" w:rsidRDefault="00486956" w:rsidP="00F94453">
      <w:pPr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.</w:t>
      </w:r>
      <w:r w:rsidR="00CB6AED" w:rsidRPr="00640BCC">
        <w:rPr>
          <w:rFonts w:ascii="標楷體" w:eastAsia="標楷體" w:hAnsi="標楷體" w:cs="標楷體" w:hint="eastAsia"/>
          <w:kern w:val="0"/>
          <w:sz w:val="28"/>
          <w:szCs w:val="28"/>
        </w:rPr>
        <w:t>課程審議歷程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:</w:t>
      </w:r>
    </w:p>
    <w:p w14:paraId="6DCB3DB5" w14:textId="77777777" w:rsidR="00CB6AED" w:rsidRPr="00640BCC" w:rsidRDefault="00CB6AED" w:rsidP="0082430C">
      <w:pPr>
        <w:adjustRightInd w:val="0"/>
        <w:snapToGrid w:val="0"/>
        <w:spacing w:line="240" w:lineRule="atLeast"/>
        <w:ind w:leftChars="149" w:left="360" w:hanging="2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本校教務處於收到老師課程資料並進行彙整後，由本處進行初審（場地、基本資料等），通過初審後，逕交課程審議委員會進行課程審議。</w:t>
      </w:r>
    </w:p>
    <w:p w14:paraId="290B31BB" w14:textId="77777777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※審議的過程：</w:t>
      </w:r>
    </w:p>
    <w:p w14:paraId="13175C01" w14:textId="3C1012E3" w:rsidR="00CB6AED" w:rsidRPr="00E704AA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→書面審查</w:t>
      </w:r>
      <w:r w:rsidRPr="00640BCC">
        <w:rPr>
          <w:rFonts w:ascii="標楷體" w:eastAsia="標楷體" w:hAnsi="標楷體" w:cs="標楷體" w:hint="eastAsia"/>
          <w:kern w:val="0"/>
        </w:rPr>
        <w:t>（課程的重要性、老師學經歷等，請老師依照社大提供的表格詳細填寫）</w:t>
      </w:r>
    </w:p>
    <w:p w14:paraId="3A8CF588" w14:textId="74A01344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→場地的審核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如有校外教室，進行教室場地視察是否符合安全、教學上的使用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4CB43E32" w14:textId="7EBCF40D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→面談</w:t>
      </w:r>
    </w:p>
    <w:p w14:paraId="046C96CC" w14:textId="54173FBB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→經審核通過，排入招生課程。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秋季班約在</w:t>
      </w:r>
      <w:r w:rsidRPr="00640BCC">
        <w:rPr>
          <w:rFonts w:ascii="標楷體" w:eastAsia="標楷體" w:hAnsi="標楷體" w:cs="標楷體"/>
          <w:kern w:val="0"/>
        </w:rPr>
        <w:t>6</w:t>
      </w:r>
      <w:r w:rsidRPr="00640BCC">
        <w:rPr>
          <w:rFonts w:ascii="標楷體" w:eastAsia="標楷體" w:hAnsi="標楷體" w:cs="標楷體" w:hint="eastAsia"/>
          <w:kern w:val="0"/>
        </w:rPr>
        <w:t>月底，春季班約在</w:t>
      </w:r>
      <w:r w:rsidRPr="00640BCC">
        <w:rPr>
          <w:rFonts w:ascii="標楷體" w:eastAsia="標楷體" w:hAnsi="標楷體" w:cs="標楷體"/>
          <w:kern w:val="0"/>
        </w:rPr>
        <w:t>12</w:t>
      </w:r>
      <w:r w:rsidRPr="00640BCC">
        <w:rPr>
          <w:rFonts w:ascii="標楷體" w:eastAsia="標楷體" w:hAnsi="標楷體" w:cs="標楷體" w:hint="eastAsia"/>
          <w:kern w:val="0"/>
        </w:rPr>
        <w:t>月底抵定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54E1C289" w14:textId="31EB938E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→進行招生，受理學員報名。</w:t>
      </w:r>
    </w:p>
    <w:p w14:paraId="4BE800A7" w14:textId="56B021A1" w:rsidR="00CB6AED" w:rsidRPr="00640BCC" w:rsidRDefault="00CB6AED" w:rsidP="00486956">
      <w:pPr>
        <w:widowControl/>
        <w:adjustRightInd w:val="0"/>
        <w:snapToGrid w:val="0"/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※若課程未通過審議，老師相關資料，恕不寄送退回。</w:t>
      </w:r>
    </w:p>
    <w:sectPr w:rsidR="00CB6AED" w:rsidRPr="00640BCC" w:rsidSect="007C4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E208" w14:textId="77777777" w:rsidR="00353DD7" w:rsidRDefault="00353DD7" w:rsidP="002F6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116FB0" w14:textId="77777777" w:rsidR="00353DD7" w:rsidRDefault="00353DD7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中國龍中隸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5B7C" w14:textId="77777777" w:rsidR="00353DD7" w:rsidRDefault="00353DD7" w:rsidP="002F6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D700D6" w14:textId="77777777" w:rsidR="00353DD7" w:rsidRDefault="00353DD7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7C25"/>
    <w:multiLevelType w:val="hybridMultilevel"/>
    <w:tmpl w:val="E6F8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E4AC8"/>
    <w:multiLevelType w:val="hybridMultilevel"/>
    <w:tmpl w:val="827A1FEE"/>
    <w:lvl w:ilvl="0" w:tplc="144612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2DEB1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F06CB9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A2F36"/>
    <w:multiLevelType w:val="hybridMultilevel"/>
    <w:tmpl w:val="14FEB302"/>
    <w:lvl w:ilvl="0" w:tplc="E0C6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C04CEE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中國龍中隸書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243E79"/>
    <w:multiLevelType w:val="hybridMultilevel"/>
    <w:tmpl w:val="53D68DE2"/>
    <w:lvl w:ilvl="0" w:tplc="73F0347E">
      <w:start w:val="3"/>
      <w:numFmt w:val="bullet"/>
      <w:lvlText w:val="◎"/>
      <w:lvlJc w:val="left"/>
      <w:pPr>
        <w:tabs>
          <w:tab w:val="num" w:pos="927"/>
        </w:tabs>
        <w:ind w:left="927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639D40C8"/>
    <w:multiLevelType w:val="hybridMultilevel"/>
    <w:tmpl w:val="56A2157C"/>
    <w:lvl w:ilvl="0" w:tplc="43800348">
      <w:start w:val="4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69F113D6"/>
    <w:multiLevelType w:val="hybridMultilevel"/>
    <w:tmpl w:val="2D7A23CC"/>
    <w:lvl w:ilvl="0" w:tplc="E3864B4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 w16cid:durableId="2047482279">
    <w:abstractNumId w:val="5"/>
  </w:num>
  <w:num w:numId="2" w16cid:durableId="363020111">
    <w:abstractNumId w:val="1"/>
  </w:num>
  <w:num w:numId="3" w16cid:durableId="1050039112">
    <w:abstractNumId w:val="2"/>
  </w:num>
  <w:num w:numId="4" w16cid:durableId="536890011">
    <w:abstractNumId w:val="3"/>
  </w:num>
  <w:num w:numId="5" w16cid:durableId="896864029">
    <w:abstractNumId w:val="4"/>
  </w:num>
  <w:num w:numId="6" w16cid:durableId="18259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82"/>
    <w:rsid w:val="000233E9"/>
    <w:rsid w:val="00030D13"/>
    <w:rsid w:val="00035908"/>
    <w:rsid w:val="0003780A"/>
    <w:rsid w:val="00082CB5"/>
    <w:rsid w:val="000A120A"/>
    <w:rsid w:val="000E25F8"/>
    <w:rsid w:val="000E318B"/>
    <w:rsid w:val="00101541"/>
    <w:rsid w:val="001244B7"/>
    <w:rsid w:val="00125E43"/>
    <w:rsid w:val="001539D5"/>
    <w:rsid w:val="00161316"/>
    <w:rsid w:val="00163199"/>
    <w:rsid w:val="00163C6D"/>
    <w:rsid w:val="00166353"/>
    <w:rsid w:val="00167E45"/>
    <w:rsid w:val="00172EFD"/>
    <w:rsid w:val="00192CA6"/>
    <w:rsid w:val="0019568E"/>
    <w:rsid w:val="001A0C3B"/>
    <w:rsid w:val="001B5389"/>
    <w:rsid w:val="001B5D29"/>
    <w:rsid w:val="001C79A0"/>
    <w:rsid w:val="001D6E2C"/>
    <w:rsid w:val="002328AC"/>
    <w:rsid w:val="002409FA"/>
    <w:rsid w:val="002445C8"/>
    <w:rsid w:val="00264AE9"/>
    <w:rsid w:val="00283C6C"/>
    <w:rsid w:val="002A37FC"/>
    <w:rsid w:val="002E7EAB"/>
    <w:rsid w:val="002F5F4C"/>
    <w:rsid w:val="002F6E50"/>
    <w:rsid w:val="003169CA"/>
    <w:rsid w:val="00353DD7"/>
    <w:rsid w:val="003622ED"/>
    <w:rsid w:val="0037135D"/>
    <w:rsid w:val="0037217E"/>
    <w:rsid w:val="00381810"/>
    <w:rsid w:val="00382C11"/>
    <w:rsid w:val="00386B24"/>
    <w:rsid w:val="00390184"/>
    <w:rsid w:val="00392BF6"/>
    <w:rsid w:val="003A29DA"/>
    <w:rsid w:val="003C4932"/>
    <w:rsid w:val="003D2FDE"/>
    <w:rsid w:val="003E49E3"/>
    <w:rsid w:val="00406C2E"/>
    <w:rsid w:val="004619FF"/>
    <w:rsid w:val="00486956"/>
    <w:rsid w:val="00486CB5"/>
    <w:rsid w:val="00490012"/>
    <w:rsid w:val="00491682"/>
    <w:rsid w:val="00493233"/>
    <w:rsid w:val="00496CDE"/>
    <w:rsid w:val="004A123B"/>
    <w:rsid w:val="004B06CA"/>
    <w:rsid w:val="004B398A"/>
    <w:rsid w:val="004C72F9"/>
    <w:rsid w:val="004D74FB"/>
    <w:rsid w:val="004E28F6"/>
    <w:rsid w:val="004E4A46"/>
    <w:rsid w:val="004E540D"/>
    <w:rsid w:val="0050603D"/>
    <w:rsid w:val="00511563"/>
    <w:rsid w:val="0052261D"/>
    <w:rsid w:val="005250DA"/>
    <w:rsid w:val="00564FFE"/>
    <w:rsid w:val="0058443B"/>
    <w:rsid w:val="005B17FA"/>
    <w:rsid w:val="005B6D5C"/>
    <w:rsid w:val="005E089B"/>
    <w:rsid w:val="005E4026"/>
    <w:rsid w:val="005E4B76"/>
    <w:rsid w:val="00625343"/>
    <w:rsid w:val="006353F1"/>
    <w:rsid w:val="0063542E"/>
    <w:rsid w:val="00640BCC"/>
    <w:rsid w:val="00646CB3"/>
    <w:rsid w:val="00667601"/>
    <w:rsid w:val="00673951"/>
    <w:rsid w:val="00683551"/>
    <w:rsid w:val="006929DD"/>
    <w:rsid w:val="006A295A"/>
    <w:rsid w:val="006A3C86"/>
    <w:rsid w:val="006B1721"/>
    <w:rsid w:val="006D3041"/>
    <w:rsid w:val="006E32C0"/>
    <w:rsid w:val="00730936"/>
    <w:rsid w:val="007401F8"/>
    <w:rsid w:val="00744423"/>
    <w:rsid w:val="007561F4"/>
    <w:rsid w:val="00766EA0"/>
    <w:rsid w:val="007720BB"/>
    <w:rsid w:val="007A07C7"/>
    <w:rsid w:val="007C0C88"/>
    <w:rsid w:val="007C4287"/>
    <w:rsid w:val="007C73ED"/>
    <w:rsid w:val="007E21C3"/>
    <w:rsid w:val="0082430C"/>
    <w:rsid w:val="00826900"/>
    <w:rsid w:val="00840D96"/>
    <w:rsid w:val="00844034"/>
    <w:rsid w:val="00844328"/>
    <w:rsid w:val="00854D79"/>
    <w:rsid w:val="0086018F"/>
    <w:rsid w:val="00875225"/>
    <w:rsid w:val="008A2DA9"/>
    <w:rsid w:val="008C358A"/>
    <w:rsid w:val="008C79D2"/>
    <w:rsid w:val="008D0E8F"/>
    <w:rsid w:val="008D39C1"/>
    <w:rsid w:val="008E4F8C"/>
    <w:rsid w:val="00901BC3"/>
    <w:rsid w:val="00923D92"/>
    <w:rsid w:val="009324E9"/>
    <w:rsid w:val="00933356"/>
    <w:rsid w:val="00945800"/>
    <w:rsid w:val="00957873"/>
    <w:rsid w:val="009861AC"/>
    <w:rsid w:val="009B0DD5"/>
    <w:rsid w:val="009E3D9F"/>
    <w:rsid w:val="00A03551"/>
    <w:rsid w:val="00A160FD"/>
    <w:rsid w:val="00A43C58"/>
    <w:rsid w:val="00A87AB6"/>
    <w:rsid w:val="00AB1C86"/>
    <w:rsid w:val="00AE1033"/>
    <w:rsid w:val="00B54E2B"/>
    <w:rsid w:val="00B57AE1"/>
    <w:rsid w:val="00B85E14"/>
    <w:rsid w:val="00B92BB7"/>
    <w:rsid w:val="00BA3563"/>
    <w:rsid w:val="00BA3DFD"/>
    <w:rsid w:val="00BB6E94"/>
    <w:rsid w:val="00BD133E"/>
    <w:rsid w:val="00C16B39"/>
    <w:rsid w:val="00C50A76"/>
    <w:rsid w:val="00C56D87"/>
    <w:rsid w:val="00C94948"/>
    <w:rsid w:val="00CB3CA7"/>
    <w:rsid w:val="00CB6AED"/>
    <w:rsid w:val="00CC6EE0"/>
    <w:rsid w:val="00CD4609"/>
    <w:rsid w:val="00CD7415"/>
    <w:rsid w:val="00CE04DD"/>
    <w:rsid w:val="00D16474"/>
    <w:rsid w:val="00D17CE6"/>
    <w:rsid w:val="00D74985"/>
    <w:rsid w:val="00D9287B"/>
    <w:rsid w:val="00D95243"/>
    <w:rsid w:val="00DB63C1"/>
    <w:rsid w:val="00DC1731"/>
    <w:rsid w:val="00DD1FC8"/>
    <w:rsid w:val="00DE0E62"/>
    <w:rsid w:val="00E14490"/>
    <w:rsid w:val="00E152B6"/>
    <w:rsid w:val="00E259EC"/>
    <w:rsid w:val="00E278B8"/>
    <w:rsid w:val="00E4163F"/>
    <w:rsid w:val="00E417A8"/>
    <w:rsid w:val="00E43DEF"/>
    <w:rsid w:val="00E704AA"/>
    <w:rsid w:val="00E97B90"/>
    <w:rsid w:val="00EA24DA"/>
    <w:rsid w:val="00ED2C2C"/>
    <w:rsid w:val="00EE304A"/>
    <w:rsid w:val="00F12687"/>
    <w:rsid w:val="00F34990"/>
    <w:rsid w:val="00F36AE8"/>
    <w:rsid w:val="00F807D1"/>
    <w:rsid w:val="00F8441B"/>
    <w:rsid w:val="00F86426"/>
    <w:rsid w:val="00F94453"/>
    <w:rsid w:val="00FC5562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46A73A"/>
  <w15:docId w15:val="{890B854A-8AF2-47CB-8BB2-5B67BFE1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61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0D9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840D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2F6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F6E50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92CA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locked/>
    <w:rsid w:val="00192CA6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92CA6"/>
    <w:rPr>
      <w:vertAlign w:val="superscript"/>
    </w:rPr>
  </w:style>
  <w:style w:type="table" w:customStyle="1" w:styleId="1">
    <w:name w:val="表格格線1"/>
    <w:uiPriority w:val="99"/>
    <w:rsid w:val="0067395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03551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03551"/>
    <w:rPr>
      <w:rFonts w:ascii="Calibri Light" w:eastAsia="新細明體" w:hAnsi="Calibri Light" w:cs="Calibri Light"/>
      <w:sz w:val="18"/>
      <w:szCs w:val="18"/>
    </w:rPr>
  </w:style>
  <w:style w:type="paragraph" w:styleId="ad">
    <w:name w:val="List Paragraph"/>
    <w:basedOn w:val="a"/>
    <w:uiPriority w:val="34"/>
    <w:qFormat/>
    <w:rsid w:val="006353F1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309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0936"/>
  </w:style>
  <w:style w:type="character" w:customStyle="1" w:styleId="af0">
    <w:name w:val="註解文字 字元"/>
    <w:basedOn w:val="a0"/>
    <w:link w:val="af"/>
    <w:uiPriority w:val="99"/>
    <w:semiHidden/>
    <w:rsid w:val="00730936"/>
    <w:rPr>
      <w:rFonts w:cs="Calibri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93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30936"/>
    <w:rPr>
      <w:rFonts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1430</Words>
  <Characters>404</Characters>
  <Application>Microsoft Office Word</Application>
  <DocSecurity>0</DocSecurity>
  <Lines>3</Lines>
  <Paragraphs>3</Paragraphs>
  <ScaleCrop>false</ScaleCrop>
  <Company>TCCG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彰化縣員永村社區大學課程審查表</dc:title>
  <dc:subject/>
  <dc:creator>洪緯晉</dc:creator>
  <cp:keywords/>
  <dc:description/>
  <cp:lastModifiedBy>社區大學 社區大學</cp:lastModifiedBy>
  <cp:revision>6</cp:revision>
  <cp:lastPrinted>2025-03-28T07:09:00Z</cp:lastPrinted>
  <dcterms:created xsi:type="dcterms:W3CDTF">2025-03-25T06:25:00Z</dcterms:created>
  <dcterms:modified xsi:type="dcterms:W3CDTF">2025-04-11T14:01:00Z</dcterms:modified>
</cp:coreProperties>
</file>